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0" w:type="dxa"/>
        <w:tblInd w:w="-797" w:type="dxa"/>
        <w:tblLook w:val="04A0" w:firstRow="1" w:lastRow="0" w:firstColumn="1" w:lastColumn="0" w:noHBand="0" w:noVBand="1"/>
      </w:tblPr>
      <w:tblGrid>
        <w:gridCol w:w="1500"/>
        <w:gridCol w:w="1080"/>
        <w:gridCol w:w="1080"/>
        <w:gridCol w:w="1080"/>
        <w:gridCol w:w="470"/>
        <w:gridCol w:w="1550"/>
        <w:gridCol w:w="1267"/>
        <w:gridCol w:w="313"/>
        <w:gridCol w:w="580"/>
        <w:gridCol w:w="1000"/>
      </w:tblGrid>
      <w:tr w:rsidR="009F3CDE" w:rsidRPr="009F3CDE" w:rsidTr="00E548AF">
        <w:trPr>
          <w:trHeight w:val="4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32"/>
                <w:szCs w:val="32"/>
              </w:rPr>
            </w:pPr>
            <w:r w:rsidRPr="009F3CDE"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</w:rPr>
              <w:t>附件4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F3CDE" w:rsidRPr="009F3CDE" w:rsidTr="00745BCD">
        <w:trPr>
          <w:trHeight w:val="915"/>
        </w:trPr>
        <w:tc>
          <w:tcPr>
            <w:tcW w:w="9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0"/>
                <w:szCs w:val="40"/>
              </w:rPr>
            </w:pPr>
            <w:r w:rsidRPr="009F3CDE"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  <w:t>省级财政专项资金项目申报信用承诺书</w:t>
            </w:r>
          </w:p>
        </w:tc>
      </w:tr>
      <w:tr w:rsidR="009F3CDE" w:rsidRPr="009F3CDE" w:rsidTr="00E548AF">
        <w:trPr>
          <w:trHeight w:val="300"/>
        </w:trPr>
        <w:tc>
          <w:tcPr>
            <w:tcW w:w="6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F3CDE" w:rsidRPr="009F3CDE" w:rsidTr="00745BCD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ind w:rightChars="-25" w:right="-53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项目申报单位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统一社会</w:t>
            </w:r>
            <w:r w:rsidRPr="009F3CDE">
              <w:rPr>
                <w:rFonts w:ascii="宋体" w:eastAsia="宋体" w:hAnsi="宋体" w:cs="宋体"/>
                <w:color w:val="000000"/>
                <w:kern w:val="0"/>
                <w:sz w:val="22"/>
              </w:rPr>
              <w:t>信用代码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3CDE" w:rsidRPr="009F3CDE" w:rsidTr="00745BCD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ind w:rightChars="-25" w:right="-53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申报依据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3CDE" w:rsidRPr="009F3CDE" w:rsidTr="00745BCD">
        <w:trPr>
          <w:trHeight w:val="7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ind w:rightChars="-25" w:right="-53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项目总投资额</w:t>
            </w: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或执行额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申请财政资金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万元</w:t>
            </w:r>
          </w:p>
        </w:tc>
      </w:tr>
      <w:tr w:rsidR="009F3CDE" w:rsidRPr="009F3CDE" w:rsidTr="00745BCD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ind w:rightChars="-25" w:right="-53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项目所在地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项目责任人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联系电话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F3CDE" w:rsidRPr="009F3CDE" w:rsidTr="00745BCD">
        <w:trPr>
          <w:trHeight w:val="439"/>
        </w:trPr>
        <w:tc>
          <w:tcPr>
            <w:tcW w:w="99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项目申报单位承诺:                                                        </w:t>
            </w:r>
          </w:p>
        </w:tc>
      </w:tr>
      <w:tr w:rsidR="009F3CDE" w:rsidRPr="009F3CDE" w:rsidTr="00745BCD">
        <w:trPr>
          <w:trHeight w:val="570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1.本单位近三年信用状况良好，无严重失信行为。</w:t>
            </w:r>
          </w:p>
        </w:tc>
      </w:tr>
      <w:tr w:rsidR="009F3CDE" w:rsidRPr="009F3CDE" w:rsidTr="00745BCD">
        <w:trPr>
          <w:trHeight w:val="630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2.申报的所有材料均依据相关项目申报要求,据实提供。</w:t>
            </w:r>
          </w:p>
        </w:tc>
      </w:tr>
      <w:tr w:rsidR="009F3CDE" w:rsidRPr="009F3CDE" w:rsidTr="00745BCD">
        <w:trPr>
          <w:trHeight w:val="630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3.专项</w:t>
            </w:r>
            <w:proofErr w:type="gramStart"/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资金获</w:t>
            </w:r>
            <w:proofErr w:type="gramEnd"/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批后将按规定使用。</w:t>
            </w:r>
          </w:p>
        </w:tc>
      </w:tr>
      <w:tr w:rsidR="009F3CDE" w:rsidRPr="009F3CDE" w:rsidTr="00745BCD">
        <w:trPr>
          <w:trHeight w:val="675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ind w:left="550" w:hangingChars="250" w:hanging="55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4.如违背以上承诺，愿意承担相关责任，同意有关主管部门将相关失信信息记入公共信用信息系统。</w:t>
            </w:r>
          </w:p>
        </w:tc>
      </w:tr>
      <w:tr w:rsidR="009F3CDE" w:rsidRPr="009F3CDE" w:rsidTr="00E548A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3CDE" w:rsidRPr="009F3CDE" w:rsidTr="00E548AF">
        <w:trPr>
          <w:trHeight w:val="936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项目申报责任人（签名）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3CDE" w:rsidRPr="009F3CDE" w:rsidTr="00E548AF">
        <w:trPr>
          <w:trHeight w:val="58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48AF" w:rsidRPr="009F3CDE" w:rsidTr="00E548AF">
        <w:trPr>
          <w:trHeight w:val="103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48AF" w:rsidRPr="009F3CDE" w:rsidRDefault="00E548AF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8AF" w:rsidRPr="009F3CDE" w:rsidRDefault="00E548AF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48AF" w:rsidRPr="009F3CDE" w:rsidRDefault="00E548AF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48AF" w:rsidRPr="009F3CDE" w:rsidRDefault="00E548AF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80" w:type="dxa"/>
            <w:gridSpan w:val="5"/>
            <w:shd w:val="clear" w:color="auto" w:fill="auto"/>
            <w:noWrap/>
            <w:vAlign w:val="center"/>
          </w:tcPr>
          <w:p w:rsidR="00E548AF" w:rsidRPr="009F3CDE" w:rsidRDefault="00E548AF" w:rsidP="00AD7C77">
            <w:pPr>
              <w:widowControl/>
              <w:spacing w:line="600" w:lineRule="exact"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单位负责人（签名）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（公章）</w:t>
            </w: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AF" w:rsidRPr="009F3CDE" w:rsidRDefault="00E548AF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3CDE" w:rsidRPr="009F3CDE" w:rsidTr="00E548AF">
        <w:trPr>
          <w:trHeight w:val="65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日期：</w:t>
            </w:r>
          </w:p>
        </w:tc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F3CDE" w:rsidRPr="009F3CDE" w:rsidRDefault="009F3CDE" w:rsidP="009F3CDE">
      <w:pPr>
        <w:snapToGrid w:val="0"/>
        <w:spacing w:line="40" w:lineRule="exact"/>
        <w:ind w:firstLineChars="200" w:firstLine="420"/>
        <w:jc w:val="center"/>
        <w:rPr>
          <w:rFonts w:ascii="Calibri" w:eastAsia="宋体" w:hAnsi="Calibri" w:cs="Times New Roman"/>
        </w:rPr>
      </w:pPr>
    </w:p>
    <w:sectPr w:rsidR="009F3CDE" w:rsidRPr="009F3CDE" w:rsidSect="00314E18">
      <w:footerReference w:type="default" r:id="rId6"/>
      <w:pgSz w:w="11906" w:h="16838"/>
      <w:pgMar w:top="1588" w:right="1588" w:bottom="1588" w:left="1588" w:header="851" w:footer="992" w:gutter="0"/>
      <w:pgNumType w:fmt="numberInDash" w:start="3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FCD" w:rsidRDefault="00640FCD">
      <w:r>
        <w:separator/>
      </w:r>
    </w:p>
  </w:endnote>
  <w:endnote w:type="continuationSeparator" w:id="0">
    <w:p w:rsidR="00640FCD" w:rsidRDefault="0064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21596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32"/>
        <w:szCs w:val="32"/>
      </w:rPr>
    </w:sdtEndPr>
    <w:sdtContent>
      <w:p w:rsidR="00314E18" w:rsidRPr="00314E18" w:rsidRDefault="009F3CDE">
        <w:pPr>
          <w:pStyle w:val="a3"/>
          <w:jc w:val="center"/>
          <w:rPr>
            <w:rFonts w:ascii="Times New Roman" w:hAnsi="Times New Roman"/>
            <w:sz w:val="32"/>
            <w:szCs w:val="32"/>
          </w:rPr>
        </w:pPr>
        <w:r>
          <w:rPr>
            <w:rFonts w:ascii="Times New Roman" w:hAnsi="Times New Roman"/>
            <w:sz w:val="32"/>
            <w:szCs w:val="32"/>
          </w:rPr>
          <w:t>—37—</w:t>
        </w:r>
      </w:p>
    </w:sdtContent>
  </w:sdt>
  <w:p w:rsidR="00D15ED2" w:rsidRDefault="00640F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FCD" w:rsidRDefault="00640FCD">
      <w:r>
        <w:separator/>
      </w:r>
    </w:p>
  </w:footnote>
  <w:footnote w:type="continuationSeparator" w:id="0">
    <w:p w:rsidR="00640FCD" w:rsidRDefault="00640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DE"/>
    <w:rsid w:val="0003657B"/>
    <w:rsid w:val="00261DD9"/>
    <w:rsid w:val="00453080"/>
    <w:rsid w:val="004C2839"/>
    <w:rsid w:val="00640FCD"/>
    <w:rsid w:val="006D3090"/>
    <w:rsid w:val="00880E95"/>
    <w:rsid w:val="00885DB9"/>
    <w:rsid w:val="008A7ADC"/>
    <w:rsid w:val="00925611"/>
    <w:rsid w:val="009F3CDE"/>
    <w:rsid w:val="00A6493D"/>
    <w:rsid w:val="00AA4292"/>
    <w:rsid w:val="00AD7C77"/>
    <w:rsid w:val="00AF645F"/>
    <w:rsid w:val="00C74478"/>
    <w:rsid w:val="00E5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F64431-2175-43EE-926F-6E5BB6BC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F3CD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F3CDE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A4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A42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2017-06-06T09:20:00Z</dcterms:created>
  <dcterms:modified xsi:type="dcterms:W3CDTF">2017-06-08T02:44:00Z</dcterms:modified>
</cp:coreProperties>
</file>